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2E3900" w:rsidTr="0060096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E3900" w:rsidRDefault="002E3900" w:rsidP="00600966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РЕСПУБЛИКА ТАТАРСТАН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2E3900" w:rsidTr="0060096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="003913DC">
              <w:fldChar w:fldCharType="begin"/>
            </w:r>
            <w:r>
              <w:instrText xml:space="preserve"> HYPERLINK "mailto:%20Karmalinskoe.sp@tatar.ru" </w:instrText>
            </w:r>
            <w:r w:rsidR="003913DC"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 w:rsidR="003913DC"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2E3900" w:rsidRDefault="002E3900" w:rsidP="002E3900">
      <w:pPr>
        <w:spacing w:after="0" w:line="240" w:lineRule="auto"/>
        <w:rPr>
          <w:lang w:val="tt-RU" w:eastAsia="en-US"/>
        </w:rPr>
      </w:pPr>
    </w:p>
    <w:p w:rsidR="002E3900" w:rsidRDefault="002E3900" w:rsidP="002E39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p w:rsidR="002E3900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ПОСТАНОВЛЕНИЕ                                                                                            КАРАР</w:t>
      </w:r>
    </w:p>
    <w:p w:rsidR="002E390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2E3900" w:rsidRDefault="002C1E73" w:rsidP="002E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от 30.09</w:t>
      </w:r>
      <w:r w:rsidR="002E3900">
        <w:rPr>
          <w:rFonts w:ascii="Times New Roman" w:hAnsi="Times New Roman" w:cs="Times New Roman"/>
          <w:sz w:val="24"/>
          <w:szCs w:val="24"/>
          <w:lang w:val="tt-RU"/>
        </w:rPr>
        <w:t xml:space="preserve">.2023 г.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№ 19/1</w:t>
      </w:r>
    </w:p>
    <w:p w:rsidR="002E3900" w:rsidRDefault="002E3900" w:rsidP="002E3900">
      <w:pPr>
        <w:rPr>
          <w:bCs/>
          <w:sz w:val="24"/>
          <w:szCs w:val="24"/>
        </w:rPr>
      </w:pPr>
      <w:r>
        <w:t xml:space="preserve">   </w:t>
      </w:r>
    </w:p>
    <w:p w:rsidR="002E3900" w:rsidRPr="00235909" w:rsidRDefault="002E3900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Об   исполнении бюджета </w:t>
      </w: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2359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E3900" w:rsidRPr="00235909" w:rsidRDefault="002E3900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>Нижнекамского  муниципального района Республики Татарстан</w:t>
      </w:r>
    </w:p>
    <w:p w:rsidR="002E3900" w:rsidRPr="00235909" w:rsidRDefault="002C1E73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</w:t>
      </w:r>
      <w:r w:rsidR="002E3900" w:rsidRPr="00235909">
        <w:rPr>
          <w:rFonts w:ascii="Times New Roman" w:hAnsi="Times New Roman" w:cs="Times New Roman"/>
          <w:sz w:val="28"/>
          <w:szCs w:val="28"/>
        </w:rPr>
        <w:t xml:space="preserve"> квартал 2023 год</w:t>
      </w:r>
      <w:r w:rsidR="002E3900" w:rsidRPr="00235909">
        <w:rPr>
          <w:rFonts w:ascii="Times New Roman" w:hAnsi="Times New Roman" w:cs="Times New Roman"/>
          <w:sz w:val="28"/>
          <w:szCs w:val="28"/>
        </w:rPr>
        <w:br/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</w:t>
      </w:r>
    </w:p>
    <w:p w:rsidR="002E390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09">
        <w:rPr>
          <w:rFonts w:ascii="Times New Roman" w:hAnsi="Times New Roman" w:cs="Times New Roman"/>
          <w:b/>
          <w:sz w:val="28"/>
          <w:szCs w:val="28"/>
        </w:rPr>
        <w:t xml:space="preserve"> ПОСТАНОВЛЯЮ</w:t>
      </w:r>
    </w:p>
    <w:p w:rsidR="002E3900" w:rsidRPr="00235909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1.Утвердить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отчет  об исполнении бюджета муниципального образования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Нижнекамского муниципального </w:t>
      </w:r>
      <w:r w:rsidR="00854244">
        <w:rPr>
          <w:rFonts w:ascii="Times New Roman" w:hAnsi="Times New Roman" w:cs="Times New Roman"/>
          <w:b w:val="0"/>
          <w:sz w:val="28"/>
          <w:szCs w:val="28"/>
        </w:rPr>
        <w:t>района Республики Татарстан за 3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квартал 2023 года по доходам в сумме </w:t>
      </w:r>
      <w:r w:rsidR="00854244">
        <w:rPr>
          <w:rFonts w:ascii="Times New Roman" w:hAnsi="Times New Roman" w:cs="Times New Roman"/>
          <w:b w:val="0"/>
          <w:sz w:val="28"/>
          <w:szCs w:val="28"/>
        </w:rPr>
        <w:t>6 753,1</w:t>
      </w:r>
      <w:r w:rsidR="00600966">
        <w:rPr>
          <w:rFonts w:ascii="Times New Roman" w:hAnsi="Times New Roman" w:cs="Times New Roman"/>
          <w:b w:val="0"/>
          <w:sz w:val="28"/>
          <w:szCs w:val="28"/>
        </w:rPr>
        <w:t xml:space="preserve"> тыс. руб., по расходам </w:t>
      </w:r>
      <w:r w:rsidR="00854244">
        <w:rPr>
          <w:rFonts w:ascii="Times New Roman" w:hAnsi="Times New Roman" w:cs="Times New Roman"/>
          <w:b w:val="0"/>
          <w:sz w:val="28"/>
          <w:szCs w:val="28"/>
        </w:rPr>
        <w:t>5 494,1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тыс. руб. с превышением доходов над расходами (</w:t>
      </w:r>
      <w:proofErr w:type="spellStart"/>
      <w:r w:rsidRPr="00235909">
        <w:rPr>
          <w:rFonts w:ascii="Times New Roman" w:hAnsi="Times New Roman" w:cs="Times New Roman"/>
          <w:b w:val="0"/>
          <w:sz w:val="28"/>
          <w:szCs w:val="28"/>
        </w:rPr>
        <w:t>профицитом</w:t>
      </w:r>
      <w:proofErr w:type="spellEnd"/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) в сумме </w:t>
      </w:r>
      <w:r w:rsidR="00854244">
        <w:rPr>
          <w:rFonts w:ascii="Times New Roman" w:hAnsi="Times New Roman" w:cs="Times New Roman"/>
          <w:b w:val="0"/>
          <w:sz w:val="28"/>
          <w:szCs w:val="28"/>
        </w:rPr>
        <w:t>1 259,0</w:t>
      </w:r>
      <w:r w:rsidR="006009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тыс. руб. и следующие показатели:</w:t>
      </w:r>
    </w:p>
    <w:p w:rsidR="002E3900" w:rsidRPr="00235909" w:rsidRDefault="002E3900" w:rsidP="002E390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>- доходы бюджета по кодам классификации доходов бюджета согласно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>приложению 1;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разделам и подразделам классификации расходов бюджета согласно приложению 2.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ведомственной структуре расхода бюджета согласно приложению 3.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 xml:space="preserve">- источники финансирования дефицита бюджета по кодам </w:t>
      </w:r>
      <w:proofErr w:type="gramStart"/>
      <w:r w:rsidRPr="00235909">
        <w:rPr>
          <w:rFonts w:ascii="Times New Roman" w:hAnsi="Times New Roman" w:cs="Times New Roman"/>
          <w:b w:val="0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4.</w:t>
      </w: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     </w:t>
      </w:r>
      <w:r w:rsidRPr="00235909">
        <w:rPr>
          <w:rFonts w:ascii="Times New Roman" w:hAnsi="Times New Roman" w:cs="Times New Roman"/>
          <w:sz w:val="28"/>
          <w:szCs w:val="28"/>
        </w:rPr>
        <w:tab/>
        <w:t xml:space="preserve"> 2.   Обнародовать настоящее решение на специально-оборудованных информационных стендах и на официальном сайте поселения.</w:t>
      </w: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900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54244" w:rsidRDefault="00854244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854244" w:rsidRPr="00235909" w:rsidRDefault="00854244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>Руководитель исполнительного комитета</w:t>
      </w: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235909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А.Д. </w:t>
      </w: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30569" w:type="dxa"/>
        <w:tblInd w:w="93" w:type="dxa"/>
        <w:tblLook w:val="00A0"/>
      </w:tblPr>
      <w:tblGrid>
        <w:gridCol w:w="1008"/>
        <w:gridCol w:w="2337"/>
        <w:gridCol w:w="359"/>
        <w:gridCol w:w="2865"/>
        <w:gridCol w:w="580"/>
        <w:gridCol w:w="379"/>
        <w:gridCol w:w="316"/>
        <w:gridCol w:w="142"/>
        <w:gridCol w:w="355"/>
        <w:gridCol w:w="179"/>
        <w:gridCol w:w="1560"/>
        <w:gridCol w:w="286"/>
        <w:gridCol w:w="330"/>
        <w:gridCol w:w="6608"/>
        <w:gridCol w:w="6608"/>
        <w:gridCol w:w="6657"/>
      </w:tblGrid>
      <w:tr w:rsidR="002E3900" w:rsidRPr="00235909" w:rsidTr="00757043">
        <w:trPr>
          <w:gridAfter w:val="4"/>
          <w:wAfter w:w="20203" w:type="dxa"/>
          <w:trHeight w:val="255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6CAA" w:rsidRDefault="002E3900" w:rsidP="00DF4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:rsidR="00A26CAA" w:rsidRPr="00235909" w:rsidRDefault="00A26CAA" w:rsidP="00A26C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Приложение № 1</w:t>
            </w:r>
          </w:p>
        </w:tc>
      </w:tr>
      <w:tr w:rsidR="002E3900" w:rsidRPr="00235909" w:rsidTr="00757043">
        <w:trPr>
          <w:gridAfter w:val="4"/>
          <w:wAfter w:w="20203" w:type="dxa"/>
          <w:trHeight w:val="285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к постановлению     руководителя                                    </w:t>
            </w:r>
          </w:p>
        </w:tc>
      </w:tr>
      <w:tr w:rsidR="002E3900" w:rsidRPr="00235909" w:rsidTr="00757043">
        <w:trPr>
          <w:gridAfter w:val="4"/>
          <w:wAfter w:w="20203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Исполнительного комитета</w:t>
            </w: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 сельского</w:t>
            </w: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поселения</w:t>
            </w:r>
          </w:p>
        </w:tc>
      </w:tr>
      <w:tr w:rsidR="002E3900" w:rsidRPr="00235909" w:rsidTr="00757043">
        <w:trPr>
          <w:gridAfter w:val="4"/>
          <w:wAfter w:w="20203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</w:t>
            </w:r>
            <w:r w:rsidR="002C1E73">
              <w:rPr>
                <w:rFonts w:ascii="Times New Roman" w:hAnsi="Times New Roman" w:cs="Times New Roman"/>
              </w:rPr>
              <w:t xml:space="preserve">                            № 19/1  от 30.09</w:t>
            </w:r>
            <w:r w:rsidRPr="00235909">
              <w:rPr>
                <w:rFonts w:ascii="Times New Roman" w:hAnsi="Times New Roman" w:cs="Times New Roman"/>
              </w:rPr>
              <w:t>.2023 года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7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795"/>
        </w:trPr>
        <w:tc>
          <w:tcPr>
            <w:tcW w:w="10366" w:type="dxa"/>
            <w:gridSpan w:val="12"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</w:t>
            </w:r>
            <w:r w:rsidR="002C1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района Республики Татарстан за 3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 2023 год по кодам классификации доходов бюджета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10366" w:type="dxa"/>
            <w:gridSpan w:val="1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2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DF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админ-ра</w:t>
            </w:r>
            <w:proofErr w:type="spellEnd"/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DF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DF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DF43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DF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DF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DF4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DF43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2E3900" w:rsidRPr="00235909" w:rsidTr="00757043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85424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1 945,4</w:t>
            </w:r>
          </w:p>
        </w:tc>
      </w:tr>
      <w:tr w:rsidR="002E3900" w:rsidRPr="00235909" w:rsidTr="00757043">
        <w:trPr>
          <w:gridAfter w:val="4"/>
          <w:wAfter w:w="20203" w:type="dxa"/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85424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649,0</w:t>
            </w:r>
          </w:p>
        </w:tc>
      </w:tr>
      <w:tr w:rsidR="002E3900" w:rsidRPr="00235909" w:rsidTr="00757043">
        <w:trPr>
          <w:gridAfter w:val="4"/>
          <w:wAfter w:w="20203" w:type="dxa"/>
          <w:trHeight w:val="1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101 02000 01 0000 110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85424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649,0</w:t>
            </w:r>
          </w:p>
        </w:tc>
      </w:tr>
      <w:tr w:rsidR="002E3900" w:rsidRPr="00235909" w:rsidTr="00757043">
        <w:trPr>
          <w:gridAfter w:val="4"/>
          <w:wAfter w:w="20203" w:type="dxa"/>
          <w:trHeight w:val="1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60096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</w:tr>
      <w:tr w:rsidR="002E3900" w:rsidRPr="00235909" w:rsidTr="00757043">
        <w:trPr>
          <w:gridAfter w:val="4"/>
          <w:wAfter w:w="20203" w:type="dxa"/>
          <w:trHeight w:val="2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60096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2E3900" w:rsidRPr="00235909" w:rsidTr="00757043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2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85424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978,2</w:t>
            </w:r>
          </w:p>
        </w:tc>
      </w:tr>
      <w:tr w:rsidR="002E3900" w:rsidRPr="00235909" w:rsidTr="00757043">
        <w:trPr>
          <w:gridAfter w:val="4"/>
          <w:wAfter w:w="20203" w:type="dxa"/>
          <w:trHeight w:val="3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85424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A26C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DF4385">
        <w:trPr>
          <w:gridAfter w:val="4"/>
          <w:wAfter w:w="20203" w:type="dxa"/>
          <w:trHeight w:val="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85424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959,</w:t>
            </w:r>
            <w:r w:rsidR="00A26C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3900" w:rsidRPr="00235909" w:rsidTr="00757043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542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E3900" w:rsidRPr="00235909" w:rsidTr="00757043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0,01</w:t>
            </w:r>
          </w:p>
        </w:tc>
      </w:tr>
      <w:tr w:rsidR="002E3900" w:rsidRPr="00235909" w:rsidTr="00757043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109 04000 00 0000 110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Налоги на имущество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0,01</w:t>
            </w:r>
          </w:p>
        </w:tc>
      </w:tr>
      <w:tr w:rsidR="002E3900" w:rsidRPr="00235909" w:rsidTr="00DF4385">
        <w:trPr>
          <w:gridAfter w:val="4"/>
          <w:wAfter w:w="20203" w:type="dxa"/>
          <w:trHeight w:val="9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111 05035 10 0000 120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85424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A26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.29</w:t>
            </w:r>
          </w:p>
        </w:tc>
      </w:tr>
      <w:tr w:rsidR="002E3900" w:rsidRPr="00235909" w:rsidTr="00DF4385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19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34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117 14030 10 0000 150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60096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85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</w:tr>
      <w:tr w:rsidR="002E3900" w:rsidRPr="00235909" w:rsidTr="00757043">
        <w:trPr>
          <w:gridAfter w:val="4"/>
          <w:wAfter w:w="20203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DF4385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4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 Е </w:t>
            </w:r>
            <w:proofErr w:type="gram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О З М Е З Д Н Ы Е  П О С Т У П Л Е Н И Я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A26CA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4 807,7</w:t>
            </w:r>
          </w:p>
        </w:tc>
      </w:tr>
      <w:tr w:rsidR="002E3900" w:rsidRPr="00235909" w:rsidTr="00757043">
        <w:trPr>
          <w:gridAfter w:val="4"/>
          <w:wAfter w:w="20203" w:type="dxa"/>
          <w:trHeight w:val="19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202 16001 10 0000 150</w:t>
            </w:r>
          </w:p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Дотации бюджетам сельских поселений на выравнивание </w:t>
            </w:r>
          </w:p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бюджетной обеспеченности из бюджетов муниципальных районов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86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A26CA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4 440,0</w:t>
            </w:r>
          </w:p>
        </w:tc>
      </w:tr>
      <w:tr w:rsidR="00600966" w:rsidRPr="00235909" w:rsidTr="00757043">
        <w:trPr>
          <w:gridAfter w:val="4"/>
          <w:wAfter w:w="20203" w:type="dxa"/>
          <w:trHeight w:val="273"/>
        </w:trPr>
        <w:tc>
          <w:tcPr>
            <w:tcW w:w="10366" w:type="dxa"/>
            <w:gridSpan w:val="12"/>
            <w:tcBorders>
              <w:top w:val="single" w:sz="4" w:space="0" w:color="auto"/>
              <w:bottom w:val="nil"/>
            </w:tcBorders>
            <w:noWrap/>
            <w:vAlign w:val="center"/>
          </w:tcPr>
          <w:p w:rsidR="00600966" w:rsidRPr="00235909" w:rsidRDefault="0060096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0966" w:rsidRPr="00235909" w:rsidTr="00757043">
        <w:trPr>
          <w:gridAfter w:val="4"/>
          <w:wAfter w:w="20203" w:type="dxa"/>
          <w:trHeight w:val="2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966" w:rsidRPr="00235909" w:rsidRDefault="0060096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966" w:rsidRPr="00235909" w:rsidRDefault="0060096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0966" w:rsidRPr="00235909" w:rsidRDefault="0060096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0966" w:rsidRPr="00235909" w:rsidRDefault="0060096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57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202 35118 10 0000 150</w:t>
            </w:r>
          </w:p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A26CA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93,4</w:t>
            </w:r>
          </w:p>
        </w:tc>
      </w:tr>
      <w:tr w:rsidR="002E3900" w:rsidRPr="00235909" w:rsidTr="00757043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0966" w:rsidRPr="00235909" w:rsidTr="00757043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966" w:rsidRDefault="0060096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043" w:rsidRPr="00235909" w:rsidRDefault="00757043" w:rsidP="00757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202 40000 0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0 0000 150</w:t>
            </w:r>
          </w:p>
          <w:p w:rsidR="00600966" w:rsidRPr="00235909" w:rsidRDefault="0060096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0966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0966" w:rsidRPr="00235909" w:rsidRDefault="00A26CA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274,3</w:t>
            </w:r>
          </w:p>
        </w:tc>
      </w:tr>
      <w:tr w:rsidR="00757043" w:rsidRPr="00235909" w:rsidTr="00757043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57043" w:rsidRPr="00757043" w:rsidRDefault="00757043" w:rsidP="0085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04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  <w:p w:rsidR="00757043" w:rsidRPr="00757043" w:rsidRDefault="00757043" w:rsidP="0085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043" w:rsidRPr="00757043" w:rsidRDefault="00757043" w:rsidP="008542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202 49999 1</w:t>
            </w:r>
            <w:r w:rsidRPr="00757043">
              <w:rPr>
                <w:rFonts w:ascii="Times New Roman" w:hAnsi="Times New Roman" w:cs="Times New Roman"/>
                <w:bCs/>
                <w:sz w:val="24"/>
                <w:szCs w:val="24"/>
              </w:rPr>
              <w:t>0 0000 150</w:t>
            </w:r>
          </w:p>
          <w:p w:rsidR="00757043" w:rsidRPr="00757043" w:rsidRDefault="00757043" w:rsidP="0085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7043" w:rsidRPr="00757043" w:rsidRDefault="00757043" w:rsidP="0085424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Прочие </w:t>
            </w:r>
            <w:r w:rsidRPr="007570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межбюджетные трансферты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7043" w:rsidRPr="00757043" w:rsidRDefault="00A26CA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274,3</w:t>
            </w:r>
          </w:p>
        </w:tc>
      </w:tr>
      <w:tr w:rsidR="00757043" w:rsidRPr="00235909" w:rsidTr="00757043">
        <w:trPr>
          <w:gridAfter w:val="4"/>
          <w:wAfter w:w="20203" w:type="dxa"/>
          <w:trHeight w:val="71"/>
        </w:trPr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7043" w:rsidRPr="00235909" w:rsidRDefault="0075704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7043" w:rsidRPr="00235909" w:rsidTr="00757043">
        <w:trPr>
          <w:gridAfter w:val="4"/>
          <w:wAfter w:w="20203" w:type="dxa"/>
          <w:trHeight w:val="47"/>
        </w:trPr>
        <w:tc>
          <w:tcPr>
            <w:tcW w:w="3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ДОХОДЫ  БЮДЖЕТА  ИТОГО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043" w:rsidRPr="00235909" w:rsidRDefault="00A26CA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6 753,1</w:t>
            </w:r>
            <w:r w:rsidR="00931470" w:rsidRPr="0023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757043" w:rsidRPr="00235909" w:rsidTr="00757043">
        <w:trPr>
          <w:gridAfter w:val="4"/>
          <w:wAfter w:w="20203" w:type="dxa"/>
          <w:trHeight w:val="546"/>
        </w:trPr>
        <w:tc>
          <w:tcPr>
            <w:tcW w:w="3704" w:type="dxa"/>
            <w:gridSpan w:val="3"/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7" w:type="dxa"/>
            <w:gridSpan w:val="6"/>
            <w:vAlign w:val="bottom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DF4385" w:rsidRDefault="00DF438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DF4385" w:rsidRDefault="00DF438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DF4385" w:rsidRPr="00235909" w:rsidRDefault="00DF438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57043" w:rsidRPr="00235909" w:rsidTr="00757043">
        <w:trPr>
          <w:gridAfter w:val="4"/>
          <w:wAfter w:w="20203" w:type="dxa"/>
        </w:trPr>
        <w:tc>
          <w:tcPr>
            <w:tcW w:w="3704" w:type="dxa"/>
            <w:gridSpan w:val="3"/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7" w:type="dxa"/>
            <w:gridSpan w:val="6"/>
            <w:vAlign w:val="bottom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57043" w:rsidRPr="00235909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7043" w:rsidRPr="00235909" w:rsidRDefault="0075704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2" w:type="dxa"/>
            <w:gridSpan w:val="6"/>
            <w:noWrap/>
            <w:vAlign w:val="center"/>
            <w:hideMark/>
          </w:tcPr>
          <w:p w:rsidR="00757043" w:rsidRPr="00235909" w:rsidRDefault="00757043" w:rsidP="0060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Приложение № 2</w:t>
            </w:r>
          </w:p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>к постановлению руководителя</w:t>
            </w:r>
          </w:p>
          <w:p w:rsidR="00757043" w:rsidRPr="00235909" w:rsidRDefault="00757043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757043" w:rsidRPr="00235909" w:rsidRDefault="002C1E73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19/1 от  30.09</w:t>
            </w:r>
            <w:r w:rsidR="00757043" w:rsidRPr="00235909">
              <w:rPr>
                <w:rFonts w:ascii="Times New Roman" w:hAnsi="Times New Roman" w:cs="Times New Roman"/>
              </w:rPr>
              <w:t>.2023 г.</w:t>
            </w:r>
          </w:p>
        </w:tc>
      </w:tr>
      <w:tr w:rsidR="00757043" w:rsidRPr="00235909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noWrap/>
            <w:vAlign w:val="bottom"/>
          </w:tcPr>
          <w:p w:rsidR="00757043" w:rsidRPr="00235909" w:rsidRDefault="00757043" w:rsidP="00A26C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43" w:rsidRPr="00235909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43" w:rsidRPr="00235909" w:rsidTr="00757043">
        <w:trPr>
          <w:trHeight w:val="945"/>
        </w:trPr>
        <w:tc>
          <w:tcPr>
            <w:tcW w:w="10696" w:type="dxa"/>
            <w:gridSpan w:val="13"/>
            <w:vAlign w:val="center"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</w:t>
            </w: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</w:t>
            </w:r>
            <w:r w:rsidR="00A26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района Республики Татарстан за 3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2023 год по разделам и подразделам классификации расходов бюджета</w:t>
            </w:r>
          </w:p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8" w:type="dxa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757043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757043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93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7043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A26CAA" w:rsidP="0021480A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2 554,</w:t>
            </w:r>
            <w:r w:rsidR="00046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57043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A26CAA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707,</w:t>
            </w:r>
            <w:r w:rsidR="000464F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57043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A26CA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1 248,</w:t>
            </w:r>
            <w:r w:rsidR="000464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7043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757043" w:rsidRPr="00235909" w:rsidTr="00600966">
        <w:trPr>
          <w:gridAfter w:val="5"/>
          <w:wAfter w:w="20489" w:type="dxa"/>
          <w:trHeight w:val="336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0464F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588,5</w:t>
            </w:r>
          </w:p>
        </w:tc>
      </w:tr>
      <w:tr w:rsidR="00757043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0464F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757043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0464F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57043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0464F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840,3</w:t>
            </w:r>
          </w:p>
        </w:tc>
      </w:tr>
      <w:tr w:rsidR="00757043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0464F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840,3</w:t>
            </w:r>
          </w:p>
        </w:tc>
      </w:tr>
      <w:tr w:rsidR="00757043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9314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249,1</w:t>
            </w:r>
          </w:p>
        </w:tc>
      </w:tr>
      <w:tr w:rsidR="00757043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9314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249,1</w:t>
            </w:r>
          </w:p>
        </w:tc>
      </w:tr>
      <w:tr w:rsidR="00757043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0464F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495,0</w:t>
            </w:r>
          </w:p>
        </w:tc>
      </w:tr>
      <w:tr w:rsidR="00757043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0464F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495,0</w:t>
            </w:r>
          </w:p>
        </w:tc>
      </w:tr>
      <w:tr w:rsidR="00757043" w:rsidRPr="00235909" w:rsidTr="00600966">
        <w:trPr>
          <w:gridAfter w:val="5"/>
          <w:wAfter w:w="20489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0464F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1 295,1</w:t>
            </w:r>
          </w:p>
        </w:tc>
      </w:tr>
      <w:tr w:rsidR="00757043" w:rsidRPr="00235909" w:rsidTr="00600966">
        <w:trPr>
          <w:gridAfter w:val="5"/>
          <w:wAfter w:w="20489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931470" w:rsidP="000464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4FD">
              <w:rPr>
                <w:rFonts w:ascii="Times New Roman" w:hAnsi="Times New Roman" w:cs="Times New Roman"/>
                <w:sz w:val="24"/>
                <w:szCs w:val="24"/>
              </w:rPr>
              <w:t> 295,1</w:t>
            </w:r>
          </w:p>
        </w:tc>
      </w:tr>
      <w:tr w:rsidR="00757043" w:rsidRPr="00235909" w:rsidTr="00600966">
        <w:trPr>
          <w:gridAfter w:val="5"/>
          <w:wAfter w:w="20489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043" w:rsidRPr="00235909" w:rsidTr="00600966">
        <w:trPr>
          <w:gridAfter w:val="5"/>
          <w:wAfter w:w="20489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0464F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5 494,1</w:t>
            </w:r>
            <w:r w:rsidR="00931470" w:rsidRPr="0023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80A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  <w:sz w:val="24"/>
          <w:szCs w:val="24"/>
        </w:rPr>
      </w:pPr>
    </w:p>
    <w:p w:rsidR="0021480A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21480A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DF4385" w:rsidRDefault="00DF4385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DF4385" w:rsidRDefault="00DF4385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DF4385" w:rsidRPr="00235909" w:rsidRDefault="00DF4385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tbl>
      <w:tblPr>
        <w:tblW w:w="30835" w:type="dxa"/>
        <w:tblInd w:w="93" w:type="dxa"/>
        <w:tblLayout w:type="fixed"/>
        <w:tblLook w:val="00A0"/>
      </w:tblPr>
      <w:tblGrid>
        <w:gridCol w:w="573"/>
        <w:gridCol w:w="7"/>
        <w:gridCol w:w="395"/>
        <w:gridCol w:w="3293"/>
        <w:gridCol w:w="709"/>
        <w:gridCol w:w="470"/>
        <w:gridCol w:w="380"/>
        <w:gridCol w:w="284"/>
        <w:gridCol w:w="203"/>
        <w:gridCol w:w="353"/>
        <w:gridCol w:w="152"/>
        <w:gridCol w:w="428"/>
        <w:gridCol w:w="264"/>
        <w:gridCol w:w="160"/>
        <w:gridCol w:w="566"/>
        <w:gridCol w:w="709"/>
        <w:gridCol w:w="413"/>
        <w:gridCol w:w="691"/>
        <w:gridCol w:w="30"/>
        <w:gridCol w:w="152"/>
        <w:gridCol w:w="6226"/>
        <w:gridCol w:w="768"/>
        <w:gridCol w:w="6189"/>
        <w:gridCol w:w="592"/>
        <w:gridCol w:w="6367"/>
        <w:gridCol w:w="461"/>
      </w:tblGrid>
      <w:tr w:rsidR="002E3900" w:rsidRPr="00235909" w:rsidTr="00600966">
        <w:trPr>
          <w:gridAfter w:val="6"/>
          <w:wAfter w:w="20603" w:type="dxa"/>
          <w:trHeight w:val="240"/>
        </w:trPr>
        <w:tc>
          <w:tcPr>
            <w:tcW w:w="5447" w:type="dxa"/>
            <w:gridSpan w:val="6"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7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Приложение № 3</w:t>
            </w:r>
          </w:p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>к постановлению руководителя</w:t>
            </w:r>
          </w:p>
          <w:p w:rsidR="002E3900" w:rsidRPr="00235909" w:rsidRDefault="002E390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2E3900" w:rsidRPr="00235909" w:rsidRDefault="002C1E73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19/1  от 30.09</w:t>
            </w:r>
            <w:r w:rsidR="002E3900" w:rsidRPr="00235909">
              <w:rPr>
                <w:rFonts w:ascii="Times New Roman" w:hAnsi="Times New Roman" w:cs="Times New Roman"/>
              </w:rPr>
              <w:t>.2023 г.</w:t>
            </w:r>
          </w:p>
        </w:tc>
      </w:tr>
      <w:tr w:rsidR="002E3900" w:rsidRPr="00235909" w:rsidTr="00600966">
        <w:trPr>
          <w:gridAfter w:val="6"/>
          <w:wAfter w:w="20603" w:type="dxa"/>
          <w:trHeight w:val="240"/>
        </w:trPr>
        <w:tc>
          <w:tcPr>
            <w:tcW w:w="5447" w:type="dxa"/>
            <w:gridSpan w:val="6"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gridSpan w:val="6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21480A">
        <w:trPr>
          <w:gridAfter w:val="6"/>
          <w:wAfter w:w="20603" w:type="dxa"/>
          <w:trHeight w:val="80"/>
        </w:trPr>
        <w:tc>
          <w:tcPr>
            <w:tcW w:w="5447" w:type="dxa"/>
            <w:gridSpan w:val="6"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gridSpan w:val="6"/>
            <w:noWrap/>
            <w:vAlign w:val="center"/>
          </w:tcPr>
          <w:p w:rsidR="002E3900" w:rsidRPr="00235909" w:rsidRDefault="002E3900" w:rsidP="00214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600966">
        <w:trPr>
          <w:trHeight w:val="945"/>
        </w:trPr>
        <w:tc>
          <w:tcPr>
            <w:tcW w:w="573" w:type="dxa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15"/>
            <w:vAlign w:val="center"/>
            <w:hideMark/>
          </w:tcPr>
          <w:p w:rsidR="002E3900" w:rsidRPr="002003EE" w:rsidRDefault="002E3900" w:rsidP="00214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</w:t>
            </w:r>
            <w:proofErr w:type="spell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 по ведомственной структуре расходов бюджета за </w:t>
            </w:r>
            <w:r w:rsidR="00046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2023 год </w:t>
            </w:r>
          </w:p>
        </w:tc>
        <w:tc>
          <w:tcPr>
            <w:tcW w:w="7176" w:type="dxa"/>
            <w:gridSpan w:val="4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2E3900" w:rsidRPr="00235909" w:rsidTr="00600966">
        <w:trPr>
          <w:gridAfter w:val="1"/>
          <w:wAfter w:w="461" w:type="dxa"/>
          <w:trHeight w:val="116"/>
        </w:trPr>
        <w:tc>
          <w:tcPr>
            <w:tcW w:w="580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9" w:type="dxa"/>
            <w:gridSpan w:val="15"/>
            <w:vAlign w:val="center"/>
          </w:tcPr>
          <w:p w:rsidR="002E3900" w:rsidRPr="00235909" w:rsidRDefault="002E3900" w:rsidP="0021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9" w:type="dxa"/>
            <w:gridSpan w:val="4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gridSpan w:val="2"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2E390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ind w:left="-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2E390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93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0464FD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2 554,6</w:t>
            </w: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0464FD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707,6</w:t>
            </w: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0464F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707,6</w:t>
            </w: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0464F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1 248,3</w:t>
            </w:r>
          </w:p>
        </w:tc>
      </w:tr>
      <w:tr w:rsidR="002E3900" w:rsidRPr="00235909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0464F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1 053,8</w:t>
            </w:r>
          </w:p>
        </w:tc>
      </w:tr>
      <w:tr w:rsidR="002E390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0464F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</w:tr>
      <w:tr w:rsidR="002E390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</w:tr>
      <w:tr w:rsidR="002E390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2E3900" w:rsidRPr="00235909" w:rsidTr="00600966">
        <w:trPr>
          <w:gridAfter w:val="7"/>
          <w:wAfter w:w="20755" w:type="dxa"/>
          <w:trHeight w:val="421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0464F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588</w:t>
            </w:r>
            <w:r w:rsidR="0021480A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2E3900" w:rsidRPr="00235909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786C4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572,3</w:t>
            </w:r>
          </w:p>
        </w:tc>
      </w:tr>
      <w:tr w:rsidR="002E3900" w:rsidRPr="00235909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2003EE" w:rsidRDefault="0021480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21480A" w:rsidRPr="00235909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480A" w:rsidRDefault="000D1C2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ассигнования</w:t>
            </w:r>
          </w:p>
          <w:p w:rsidR="000D1C25" w:rsidRPr="000D1C25" w:rsidRDefault="000D1C2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80A" w:rsidRPr="000D1C25" w:rsidRDefault="0021480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C25" w:rsidRDefault="000D1C25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  <w:p w:rsidR="000D1C25" w:rsidRPr="000D1C25" w:rsidRDefault="000D1C25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1480A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:rsidR="000D1C25" w:rsidRP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80A" w:rsidRPr="000D1C25" w:rsidRDefault="0021480A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80A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0D1C25" w:rsidRP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80A" w:rsidRPr="002003EE" w:rsidRDefault="0021480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80A" w:rsidRPr="002003EE" w:rsidRDefault="0021480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80A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  <w:p w:rsidR="000D1C25" w:rsidRPr="000D1C25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C25" w:rsidRPr="00235909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C25" w:rsidRDefault="000D1C25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0D1C25" w:rsidRPr="000D1C25" w:rsidRDefault="000D1C25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0D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0D1C25" w:rsidRPr="002003EE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786C4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2E390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786C4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2E390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786C4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E390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786C4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840,3</w:t>
            </w:r>
          </w:p>
        </w:tc>
      </w:tr>
      <w:tr w:rsidR="002E390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900" w:rsidRPr="002003EE" w:rsidRDefault="002E3900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Default="002E3900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0D1C25" w:rsidRPr="002003EE" w:rsidRDefault="000D1C25" w:rsidP="000D1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Default="00786C4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840,3</w:t>
            </w:r>
          </w:p>
          <w:p w:rsidR="000D1C25" w:rsidRPr="002003EE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600966">
        <w:trPr>
          <w:gridAfter w:val="7"/>
          <w:wAfter w:w="20755" w:type="dxa"/>
          <w:trHeight w:val="71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786C4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837,3</w:t>
            </w: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0D1C25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0D1C25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0D1C25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0D1C25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900" w:rsidRPr="000D1C25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0D1C25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0D1C25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0D1C25" w:rsidRDefault="002E390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0D1C25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0D1C25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0D1C25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0D1C25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0D1C25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C25" w:rsidRDefault="000D1C25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0D1C25" w:rsidRPr="000D1C25" w:rsidRDefault="000D1C25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C25" w:rsidRDefault="000D1C25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Default="000D1C25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0D1C25" w:rsidRDefault="000D1C25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0D1C25" w:rsidRDefault="000D1C25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0D1C25" w:rsidRDefault="000D1C25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</w:tr>
      <w:tr w:rsidR="000D1C25" w:rsidRPr="00235909" w:rsidTr="00600966">
        <w:trPr>
          <w:gridAfter w:val="7"/>
          <w:wAfter w:w="20755" w:type="dxa"/>
          <w:cantSplit/>
          <w:trHeight w:val="564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249,1</w:t>
            </w:r>
          </w:p>
        </w:tc>
      </w:tr>
      <w:tr w:rsidR="000D1C25" w:rsidRPr="00235909" w:rsidTr="000D1C25">
        <w:trPr>
          <w:gridAfter w:val="7"/>
          <w:wAfter w:w="20755" w:type="dxa"/>
          <w:cantSplit/>
          <w:trHeight w:val="54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249,1</w:t>
            </w:r>
          </w:p>
        </w:tc>
      </w:tr>
      <w:tr w:rsidR="000D1C25" w:rsidRPr="00235909" w:rsidTr="00600966">
        <w:trPr>
          <w:gridAfter w:val="7"/>
          <w:wAfter w:w="20755" w:type="dxa"/>
          <w:cantSplit/>
          <w:trHeight w:val="60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249,1</w:t>
            </w:r>
          </w:p>
        </w:tc>
      </w:tr>
      <w:tr w:rsidR="000D1C25" w:rsidRPr="00235909" w:rsidTr="00600966">
        <w:trPr>
          <w:gridAfter w:val="7"/>
          <w:wAfter w:w="20755" w:type="dxa"/>
          <w:cantSplit/>
          <w:trHeight w:val="551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786C4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495,0</w:t>
            </w:r>
          </w:p>
        </w:tc>
      </w:tr>
      <w:tr w:rsidR="000D1C25" w:rsidRPr="00235909" w:rsidTr="00600966">
        <w:trPr>
          <w:gridAfter w:val="7"/>
          <w:wAfter w:w="20755" w:type="dxa"/>
          <w:cantSplit/>
          <w:trHeight w:val="68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786C4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495,0</w:t>
            </w:r>
          </w:p>
        </w:tc>
      </w:tr>
      <w:tr w:rsidR="000D1C25" w:rsidRPr="00235909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786C4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218,6</w:t>
            </w:r>
          </w:p>
        </w:tc>
      </w:tr>
      <w:tr w:rsidR="000D1C25" w:rsidRPr="00235909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0D1C25" w:rsidRPr="00235909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C25" w:rsidRPr="002003EE" w:rsidRDefault="000D1C25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C25" w:rsidRPr="002003EE" w:rsidRDefault="000D1C25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1C25" w:rsidRPr="002003EE" w:rsidRDefault="000D1C25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482CFB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990007805</w:t>
            </w:r>
            <w:r w:rsidR="000D1C25" w:rsidRPr="00200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786C42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482CFB" w:rsidRPr="00235909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CFB" w:rsidRPr="000D1C25" w:rsidRDefault="00482CFB" w:rsidP="00854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2CFB" w:rsidRPr="000D1C25" w:rsidRDefault="00482CFB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2CFB" w:rsidRPr="000D1C25" w:rsidRDefault="00482CFB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2CFB" w:rsidRPr="000D1C25" w:rsidRDefault="00482CFB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2CFB" w:rsidRPr="00482CFB" w:rsidRDefault="00482CFB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2CFB" w:rsidRPr="00482CFB" w:rsidRDefault="00482CFB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2CFB" w:rsidRPr="00482CFB" w:rsidRDefault="00482CFB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482CFB" w:rsidRDefault="00482CFB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482CFB" w:rsidRDefault="00482CFB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482CFB" w:rsidRDefault="00482CFB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482CFB" w:rsidRDefault="00482CFB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482CFB" w:rsidRDefault="00482CFB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482CFB" w:rsidRPr="00235909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CFB" w:rsidRDefault="00482CFB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482CFB" w:rsidRPr="000D1C25" w:rsidRDefault="00482CFB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2CFB" w:rsidRDefault="00482CFB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Default="00482CFB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Default="00482CFB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2CFB" w:rsidRPr="00482CFB" w:rsidRDefault="00482CFB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CFB" w:rsidRPr="00482CFB" w:rsidRDefault="00482CFB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CFB" w:rsidRPr="00482CFB" w:rsidRDefault="00482CFB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482CFB" w:rsidRDefault="00482CFB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482CFB" w:rsidRDefault="00482CFB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482CFB" w:rsidRDefault="00482CFB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482CFB" w:rsidRDefault="00482CFB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482CFB" w:rsidRDefault="00482CFB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82CFB" w:rsidRPr="00235909" w:rsidTr="00600966">
        <w:trPr>
          <w:gridAfter w:val="7"/>
          <w:wAfter w:w="20755" w:type="dxa"/>
          <w:cantSplit/>
          <w:trHeight w:val="7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CFB" w:rsidRPr="002003EE" w:rsidRDefault="00482CFB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2003EE" w:rsidRDefault="00482CFB" w:rsidP="00786C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6C42">
              <w:rPr>
                <w:rFonts w:ascii="Times New Roman" w:hAnsi="Times New Roman" w:cs="Times New Roman"/>
                <w:b/>
                <w:sz w:val="24"/>
                <w:szCs w:val="24"/>
              </w:rPr>
              <w:t> 295,1</w:t>
            </w:r>
          </w:p>
        </w:tc>
      </w:tr>
      <w:tr w:rsidR="00482CFB" w:rsidRPr="00235909" w:rsidTr="00600966">
        <w:trPr>
          <w:gridAfter w:val="7"/>
          <w:wAfter w:w="20755" w:type="dxa"/>
          <w:cantSplit/>
          <w:trHeight w:val="633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CFB" w:rsidRPr="002003EE" w:rsidRDefault="00482CFB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2003EE" w:rsidRDefault="00482CFB" w:rsidP="00786C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6C42">
              <w:rPr>
                <w:rFonts w:ascii="Times New Roman" w:hAnsi="Times New Roman" w:cs="Times New Roman"/>
                <w:b/>
                <w:sz w:val="24"/>
                <w:szCs w:val="24"/>
              </w:rPr>
              <w:t> 295,1</w:t>
            </w:r>
          </w:p>
        </w:tc>
      </w:tr>
      <w:tr w:rsidR="00482CFB" w:rsidRPr="00235909" w:rsidTr="00600966">
        <w:trPr>
          <w:gridAfter w:val="7"/>
          <w:wAfter w:w="20755" w:type="dxa"/>
          <w:cantSplit/>
          <w:trHeight w:val="58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CFB" w:rsidRPr="002003EE" w:rsidRDefault="00482CFB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482CFB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  <w:p w:rsidR="00482CFB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82CFB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Default="00786C4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339,5</w:t>
            </w:r>
          </w:p>
          <w:p w:rsidR="00482CFB" w:rsidRDefault="00482CFB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CFB" w:rsidRPr="00235909" w:rsidTr="00600966">
        <w:trPr>
          <w:gridAfter w:val="7"/>
          <w:wAfter w:w="20755" w:type="dxa"/>
          <w:cantSplit/>
          <w:trHeight w:val="673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CFB" w:rsidRPr="002003EE" w:rsidRDefault="00482CFB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2003EE" w:rsidRDefault="00786C4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955,6</w:t>
            </w:r>
          </w:p>
        </w:tc>
      </w:tr>
      <w:tr w:rsidR="00482CFB" w:rsidRPr="00235909" w:rsidTr="00600966">
        <w:trPr>
          <w:gridAfter w:val="7"/>
          <w:wAfter w:w="20755" w:type="dxa"/>
          <w:cantSplit/>
          <w:trHeight w:val="489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2CFB" w:rsidRPr="002003EE" w:rsidRDefault="00482CFB" w:rsidP="006009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FB" w:rsidRPr="00235909" w:rsidTr="00600966">
        <w:trPr>
          <w:gridAfter w:val="7"/>
          <w:wAfter w:w="20755" w:type="dxa"/>
          <w:cantSplit/>
          <w:trHeight w:val="716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CFB" w:rsidRPr="002003EE" w:rsidRDefault="00482CFB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2003EE" w:rsidRDefault="00786C4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5 494,1</w:t>
            </w:r>
            <w:r w:rsidR="00482CFB" w:rsidRPr="0023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482CFB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  <w:r w:rsidRPr="00235909">
        <w:rPr>
          <w:rFonts w:ascii="Times New Roman" w:hAnsi="Times New Roman" w:cs="Times New Roman"/>
          <w:b/>
        </w:rPr>
        <w:t xml:space="preserve"> Приложение 4</w:t>
      </w:r>
    </w:p>
    <w:p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к  Постановлению руководителя</w:t>
      </w:r>
    </w:p>
    <w:p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Исполнительного комитета</w:t>
      </w:r>
    </w:p>
    <w:p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proofErr w:type="spellStart"/>
      <w:r w:rsidRPr="00235909">
        <w:rPr>
          <w:rFonts w:ascii="Times New Roman" w:hAnsi="Times New Roman" w:cs="Times New Roman"/>
        </w:rPr>
        <w:t>Кармалинского</w:t>
      </w:r>
      <w:proofErr w:type="spellEnd"/>
      <w:r w:rsidRPr="00235909">
        <w:rPr>
          <w:rFonts w:ascii="Times New Roman" w:hAnsi="Times New Roman" w:cs="Times New Roman"/>
        </w:rPr>
        <w:t xml:space="preserve"> сельского поселения</w:t>
      </w:r>
    </w:p>
    <w:p w:rsidR="002E3900" w:rsidRPr="00235909" w:rsidRDefault="002C1E73" w:rsidP="002E3900">
      <w:pPr>
        <w:spacing w:after="0" w:line="240" w:lineRule="auto"/>
        <w:ind w:left="6372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19/1    от 30.09</w:t>
      </w:r>
      <w:r w:rsidR="002E3900" w:rsidRPr="00235909">
        <w:rPr>
          <w:rFonts w:ascii="Times New Roman" w:hAnsi="Times New Roman" w:cs="Times New Roman"/>
        </w:rPr>
        <w:t>.2023 г.</w:t>
      </w:r>
    </w:p>
    <w:p w:rsidR="002E3900" w:rsidRPr="00235909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E3900" w:rsidRPr="008C64F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4F0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бюджета по кодам </w:t>
      </w:r>
      <w:proofErr w:type="gramStart"/>
      <w:r w:rsidRPr="008C64F0">
        <w:rPr>
          <w:rFonts w:ascii="Times New Roman" w:hAnsi="Times New Roman" w:cs="Times New Roman"/>
          <w:b/>
          <w:bCs/>
          <w:sz w:val="24"/>
          <w:szCs w:val="24"/>
        </w:rPr>
        <w:t>классификации источников финансирования дефицита бюджета</w:t>
      </w:r>
      <w:proofErr w:type="gramEnd"/>
    </w:p>
    <w:p w:rsidR="002E3900" w:rsidRPr="008C64F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C64F0">
        <w:rPr>
          <w:rFonts w:ascii="Times New Roman" w:hAnsi="Times New Roman" w:cs="Times New Roman"/>
          <w:b/>
          <w:bCs/>
          <w:sz w:val="24"/>
          <w:szCs w:val="24"/>
        </w:rPr>
        <w:t>Кармалинского</w:t>
      </w:r>
      <w:proofErr w:type="spellEnd"/>
      <w:r w:rsidRPr="008C64F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Нижнекамского муниципального района Республики Татарстан  за </w:t>
      </w:r>
      <w:r w:rsidR="000464F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C64F0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2023 год</w:t>
      </w:r>
    </w:p>
    <w:p w:rsidR="002E3900" w:rsidRPr="00235909" w:rsidRDefault="002E3900" w:rsidP="002E390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561" w:type="dxa"/>
        <w:tblInd w:w="-318" w:type="dxa"/>
        <w:tblLook w:val="04A0"/>
      </w:tblPr>
      <w:tblGrid>
        <w:gridCol w:w="3266"/>
        <w:gridCol w:w="5670"/>
        <w:gridCol w:w="1625"/>
      </w:tblGrid>
      <w:tr w:rsidR="002E3900" w:rsidRPr="00235909" w:rsidTr="00600966">
        <w:trPr>
          <w:trHeight w:val="300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8C64F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8C64F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2E3900" w:rsidRPr="008C64F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E3900" w:rsidRPr="00235909" w:rsidTr="00600966">
        <w:trPr>
          <w:trHeight w:val="315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2E3900" w:rsidRPr="008C64F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2E3900" w:rsidRPr="00235909" w:rsidTr="00600966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60096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бюджетов всего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482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78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1 259,0</w:t>
            </w:r>
          </w:p>
        </w:tc>
      </w:tr>
      <w:tr w:rsidR="002E3900" w:rsidRPr="00235909" w:rsidTr="00600966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482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86C42">
              <w:rPr>
                <w:rFonts w:ascii="Times New Roman" w:hAnsi="Times New Roman" w:cs="Times New Roman"/>
                <w:b/>
                <w:sz w:val="24"/>
                <w:szCs w:val="24"/>
              </w:rPr>
              <w:t>1 259,0</w:t>
            </w:r>
          </w:p>
        </w:tc>
      </w:tr>
      <w:tr w:rsidR="002E3900" w:rsidRPr="00235909" w:rsidTr="00600966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000 0105  0000  00 0000  000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482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86C42">
              <w:rPr>
                <w:rFonts w:ascii="Times New Roman" w:hAnsi="Times New Roman" w:cs="Times New Roman"/>
                <w:b/>
                <w:sz w:val="24"/>
                <w:szCs w:val="24"/>
              </w:rPr>
              <w:t>1 259,0</w:t>
            </w:r>
          </w:p>
        </w:tc>
      </w:tr>
      <w:tr w:rsidR="002E3900" w:rsidRPr="00235909" w:rsidTr="00600966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000 0100 0000  00  0000  000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786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86C42">
              <w:rPr>
                <w:rFonts w:ascii="Times New Roman" w:hAnsi="Times New Roman" w:cs="Times New Roman"/>
                <w:b/>
                <w:sz w:val="24"/>
                <w:szCs w:val="24"/>
              </w:rPr>
              <w:t>7 559,0</w:t>
            </w:r>
          </w:p>
        </w:tc>
      </w:tr>
      <w:tr w:rsidR="002E3900" w:rsidRPr="00235909" w:rsidTr="00600966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sz w:val="24"/>
                <w:szCs w:val="24"/>
              </w:rPr>
              <w:t xml:space="preserve">  000 0105 0201 10  0000  510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 средств 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78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6C42">
              <w:rPr>
                <w:rFonts w:ascii="Times New Roman" w:hAnsi="Times New Roman" w:cs="Times New Roman"/>
                <w:sz w:val="24"/>
                <w:szCs w:val="24"/>
              </w:rPr>
              <w:t>7 559,0</w:t>
            </w:r>
          </w:p>
        </w:tc>
      </w:tr>
      <w:tr w:rsidR="002E3900" w:rsidRPr="00235909" w:rsidTr="00600966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000 0100  0000 00 0000  000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786C4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6 300,0</w:t>
            </w:r>
          </w:p>
        </w:tc>
      </w:tr>
      <w:tr w:rsidR="002E3900" w:rsidRPr="00235909" w:rsidTr="00600966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sz w:val="24"/>
                <w:szCs w:val="24"/>
              </w:rPr>
              <w:t xml:space="preserve"> 000 0105  0201 10 0000 610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786C4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6 300,0</w:t>
            </w:r>
          </w:p>
        </w:tc>
      </w:tr>
    </w:tbl>
    <w:p w:rsidR="002E3900" w:rsidRPr="00235909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E3900" w:rsidRPr="00235909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35909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E47" w:rsidRDefault="00F03E47"/>
    <w:sectPr w:rsidR="00F03E47" w:rsidSect="006009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900"/>
    <w:rsid w:val="000464FD"/>
    <w:rsid w:val="000D1C25"/>
    <w:rsid w:val="00192F62"/>
    <w:rsid w:val="0021480A"/>
    <w:rsid w:val="002C1E73"/>
    <w:rsid w:val="002D55FE"/>
    <w:rsid w:val="002E3900"/>
    <w:rsid w:val="003913DC"/>
    <w:rsid w:val="00482CFB"/>
    <w:rsid w:val="00600966"/>
    <w:rsid w:val="00730582"/>
    <w:rsid w:val="00757043"/>
    <w:rsid w:val="00786C42"/>
    <w:rsid w:val="00854244"/>
    <w:rsid w:val="00931470"/>
    <w:rsid w:val="009C636C"/>
    <w:rsid w:val="00A26CAA"/>
    <w:rsid w:val="00DF4385"/>
    <w:rsid w:val="00E90DC9"/>
    <w:rsid w:val="00F03E47"/>
    <w:rsid w:val="00FB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900"/>
    <w:rPr>
      <w:color w:val="0000FF" w:themeColor="hyperlink"/>
      <w:u w:val="single"/>
    </w:rPr>
  </w:style>
  <w:style w:type="paragraph" w:customStyle="1" w:styleId="ConsPlusTitle">
    <w:name w:val="ConsPlusTitle"/>
    <w:rsid w:val="002E3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10</cp:revision>
  <cp:lastPrinted>2023-11-07T11:34:00Z</cp:lastPrinted>
  <dcterms:created xsi:type="dcterms:W3CDTF">2023-04-27T11:07:00Z</dcterms:created>
  <dcterms:modified xsi:type="dcterms:W3CDTF">2023-11-08T08:23:00Z</dcterms:modified>
</cp:coreProperties>
</file>